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7421" w:rsidRDefault="00157905">
      <w:pPr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Ordering Your Official High School Transcript </w:t>
      </w:r>
    </w:p>
    <w:p w14:paraId="00000002" w14:textId="77777777" w:rsidR="00597421" w:rsidRDefault="00597421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00000003" w14:textId="77777777" w:rsidR="00597421" w:rsidRDefault="001579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Obtain</w:t>
      </w:r>
      <w:proofErr w:type="gramEnd"/>
      <w:r>
        <w:rPr>
          <w:sz w:val="24"/>
          <w:szCs w:val="24"/>
        </w:rPr>
        <w:t xml:space="preserve"> a copy of your High School Transcript please contact Kelli in the front office</w:t>
      </w:r>
    </w:p>
    <w:p w14:paraId="00000004" w14:textId="77777777" w:rsidR="00597421" w:rsidRDefault="00157905">
      <w:pPr>
        <w:spacing w:line="360" w:lineRule="auto"/>
        <w:jc w:val="center"/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kelli@ffchs.org</w:t>
        </w:r>
      </w:hyperlink>
      <w:r>
        <w:rPr>
          <w:sz w:val="24"/>
          <w:szCs w:val="24"/>
        </w:rPr>
        <w:t xml:space="preserve"> (435) 713-4255 </w:t>
      </w:r>
    </w:p>
    <w:p w14:paraId="00000005" w14:textId="77777777" w:rsidR="00597421" w:rsidRDefault="001579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need to have your official high school transcript sent from the school to a college of your choice you will need to contact Sara in student services </w:t>
      </w:r>
    </w:p>
    <w:p w14:paraId="00000006" w14:textId="77777777" w:rsidR="00597421" w:rsidRDefault="00157905">
      <w:pPr>
        <w:spacing w:line="360" w:lineRule="auto"/>
        <w:jc w:val="center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sara@ffchs.org</w:t>
        </w:r>
      </w:hyperlink>
      <w:r>
        <w:rPr>
          <w:sz w:val="24"/>
          <w:szCs w:val="24"/>
        </w:rPr>
        <w:t xml:space="preserve"> (435) 713-4255 </w:t>
      </w:r>
    </w:p>
    <w:sectPr w:rsidR="005974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21"/>
    <w:rsid w:val="00157905"/>
    <w:rsid w:val="005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1BC89-931A-4826-B64F-07734B4C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@ffchs.org" TargetMode="External"/><Relationship Id="rId4" Type="http://schemas.openxmlformats.org/officeDocument/2006/relationships/hyperlink" Target="mailto:kelli@ffc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2020-12-02T19:46:00Z</dcterms:created>
  <dcterms:modified xsi:type="dcterms:W3CDTF">2020-12-02T19:46:00Z</dcterms:modified>
</cp:coreProperties>
</file>